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88BE" w14:textId="53F0DBA9" w:rsidR="00DC4AB8" w:rsidRDefault="0001351B">
      <w:pPr>
        <w:jc w:val="center"/>
      </w:pPr>
      <w:r>
        <w:object w:dxaOrig="1030" w:dyaOrig="1610" w14:anchorId="6F577F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alt="Falkirk Council Crest" style="width:52pt;height:80.5pt;visibility:visible;mso-wrap-style:square" o:ole="">
            <v:imagedata r:id="rId6" o:title="Falkirk Council Crest"/>
          </v:shape>
          <o:OLEObject Type="Embed" ProgID="Word.Document.8" ShapeID="Object 1" DrawAspect="Content" ObjectID="_1707636164" r:id="rId7"/>
        </w:object>
      </w:r>
    </w:p>
    <w:p w14:paraId="0D4ACBBA" w14:textId="77777777" w:rsidR="00DC4AB8" w:rsidRDefault="0001351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FALKIRK COUNCIL</w:t>
      </w:r>
    </w:p>
    <w:p w14:paraId="097644DD" w14:textId="77777777" w:rsidR="00DC4AB8" w:rsidRDefault="000135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CIVIC GOVERNMENT (SCOTLAND) ACT 1982 (SECTION 119)</w:t>
      </w:r>
    </w:p>
    <w:p w14:paraId="193C7ECC" w14:textId="77777777" w:rsidR="00DC4AB8" w:rsidRDefault="000135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PUBLIC CHARITABLE COLLECTION</w:t>
      </w:r>
    </w:p>
    <w:p w14:paraId="40D9078A" w14:textId="77777777" w:rsidR="00DC4AB8" w:rsidRDefault="000135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RETURN FORM</w:t>
      </w:r>
    </w:p>
    <w:p w14:paraId="61031225" w14:textId="77777777" w:rsidR="00DC4AB8" w:rsidRDefault="00DC4AB8">
      <w:pPr>
        <w:jc w:val="center"/>
        <w:rPr>
          <w:rFonts w:ascii="Arial" w:hAnsi="Arial" w:cs="Arial"/>
          <w:b/>
          <w:sz w:val="32"/>
          <w:szCs w:val="32"/>
        </w:rPr>
      </w:pPr>
    </w:p>
    <w:p w14:paraId="4DDC0D8D" w14:textId="77777777" w:rsidR="00DC4AB8" w:rsidRDefault="0001351B">
      <w:pPr>
        <w:rPr>
          <w:rFonts w:ascii="Arial" w:hAnsi="Arial" w:cs="Arial"/>
        </w:rPr>
      </w:pPr>
      <w:r>
        <w:rPr>
          <w:rFonts w:ascii="Arial" w:hAnsi="Arial" w:cs="Arial"/>
        </w:rPr>
        <w:t>To be returned to the Director of Corporate &amp; Housing Services, Licensing Section, The Foundry, 4 Central Boulevard, Central Park, Larbert, FK5 4RU, within one month from the last date of the authorised collection.</w:t>
      </w:r>
    </w:p>
    <w:p w14:paraId="0E00BA95" w14:textId="77777777" w:rsidR="00DC4AB8" w:rsidRDefault="00DC4AB8">
      <w:pPr>
        <w:rPr>
          <w:rFonts w:ascii="Arial" w:hAnsi="Arial" w:cs="Arial"/>
        </w:rPr>
      </w:pPr>
    </w:p>
    <w:tbl>
      <w:tblPr>
        <w:tblStyle w:val="TableGrid"/>
        <w:tblW w:w="82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7"/>
      </w:tblGrid>
      <w:tr w:rsidR="00DC4AB8" w14:paraId="7B2FB9EC" w14:textId="77777777">
        <w:trPr>
          <w:trHeight w:val="530"/>
        </w:trPr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B03C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0FC818D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of Organisation or fund   </w:t>
      </w:r>
    </w:p>
    <w:p w14:paraId="2202F0F1" w14:textId="77777777" w:rsidR="00DC4AB8" w:rsidRDefault="00DC4AB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7"/>
        <w:gridCol w:w="4139"/>
      </w:tblGrid>
      <w:tr w:rsidR="00DC4AB8" w14:paraId="46C95820" w14:textId="77777777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049F" w14:textId="77777777" w:rsidR="00DC4AB8" w:rsidRDefault="0001351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Type of Collection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3502" w14:textId="77777777" w:rsidR="00DC4AB8" w:rsidRDefault="0001351B">
            <w:r>
              <w:rPr>
                <w:rFonts w:ascii="Arial" w:hAnsi="Arial" w:cs="Arial"/>
                <w:sz w:val="28"/>
                <w:szCs w:val="28"/>
              </w:rPr>
              <w:t xml:space="preserve">House to House     </w:t>
            </w:r>
            <w:r>
              <w:rPr>
                <w:rFonts w:ascii="MS Gothic" w:eastAsia="MS Gothic" w:hAnsi="MS Gothic" w:cs="Arial"/>
                <w:b/>
                <w:bCs/>
                <w:sz w:val="32"/>
                <w:szCs w:val="32"/>
              </w:rPr>
              <w:t>☐</w:t>
            </w:r>
          </w:p>
          <w:p w14:paraId="4376611F" w14:textId="77777777" w:rsidR="00DC4AB8" w:rsidRDefault="00DC4AB8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78C279" w14:textId="77777777" w:rsidR="00DC4AB8" w:rsidRDefault="0001351B">
            <w:r>
              <w:rPr>
                <w:rFonts w:ascii="Arial" w:hAnsi="Arial" w:cs="Arial"/>
                <w:sz w:val="28"/>
                <w:szCs w:val="28"/>
              </w:rPr>
              <w:t xml:space="preserve">Street Collection     </w:t>
            </w:r>
            <w:r>
              <w:rPr>
                <w:rFonts w:ascii="MS Gothic" w:eastAsia="MS Gothic" w:hAnsi="MS Gothic" w:cs="Arial"/>
                <w:b/>
                <w:bCs/>
                <w:sz w:val="32"/>
                <w:szCs w:val="32"/>
              </w:rPr>
              <w:t>☐</w:t>
            </w:r>
          </w:p>
        </w:tc>
      </w:tr>
      <w:tr w:rsidR="00DC4AB8" w14:paraId="24180C28" w14:textId="77777777">
        <w:trPr>
          <w:trHeight w:val="872"/>
        </w:trPr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97FF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2. Date(s) when collection </w:t>
            </w:r>
          </w:p>
          <w:p w14:paraId="7041D957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took place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BD84A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  <w:p w14:paraId="77E5681F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6D853EA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4AB8" w14:paraId="30E1FA03" w14:textId="77777777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70D55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Area(s) covered</w:t>
            </w:r>
          </w:p>
          <w:p w14:paraId="42E75590" w14:textId="77777777" w:rsidR="00DC4AB8" w:rsidRDefault="00DC4AB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FCA4D6E" w14:textId="77777777" w:rsidR="00DC4AB8" w:rsidRDefault="00DC4AB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93FD0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4AB8" w14:paraId="6B4A2F80" w14:textId="77777777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10AB2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Amount Collected</w:t>
            </w:r>
          </w:p>
          <w:p w14:paraId="2244450E" w14:textId="77777777" w:rsidR="00DC4AB8" w:rsidRDefault="00DC4AB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DD43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4AB8" w14:paraId="5527FAE4" w14:textId="77777777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2B60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 Any other amount</w:t>
            </w:r>
          </w:p>
          <w:p w14:paraId="4C45CEAD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attributed to collection</w:t>
            </w:r>
          </w:p>
          <w:p w14:paraId="2D16A3A8" w14:textId="77777777" w:rsidR="00DC4AB8" w:rsidRDefault="00DC4AB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3195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4AB8" w14:paraId="00674A50" w14:textId="77777777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EDE4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 Expenses of Collection</w:t>
            </w:r>
          </w:p>
          <w:p w14:paraId="5F4347B3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please give details</w:t>
            </w:r>
          </w:p>
          <w:p w14:paraId="3322923E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use separate sheet if</w:t>
            </w:r>
          </w:p>
          <w:p w14:paraId="505123CC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necessary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29B1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C4AB8" w14:paraId="5A5C80C5" w14:textId="77777777"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9ED4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7. Total of the net proceeds </w:t>
            </w:r>
          </w:p>
          <w:p w14:paraId="67CBF498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of the collection(s) paid</w:t>
            </w:r>
          </w:p>
          <w:p w14:paraId="167361AA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to the named  </w:t>
            </w:r>
          </w:p>
          <w:p w14:paraId="637678C5" w14:textId="77777777" w:rsidR="00DC4AB8" w:rsidRDefault="000135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beneficiaries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F861" w14:textId="77777777" w:rsidR="00DC4AB8" w:rsidRDefault="00DC4AB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9C4F61C" w14:textId="77777777" w:rsidR="00DC4AB8" w:rsidRDefault="0001351B">
      <w:pPr>
        <w:pageBreakBefore/>
        <w:jc w:val="center"/>
      </w:pPr>
      <w:r>
        <w:object w:dxaOrig="1030" w:dyaOrig="1610" w14:anchorId="0AB19B0C">
          <v:shape id="Picture 2" o:spid="_x0000_i1026" type="#_x0000_t75" alt="Falkirk Council Crest" style="width:52pt;height:80.5pt;visibility:visible;mso-wrap-style:square" o:ole="">
            <v:imagedata r:id="rId8" o:title="Falkirk Council Crest"/>
          </v:shape>
          <o:OLEObject Type="Embed" ProgID="Word.Picture.8" ShapeID="Picture 2" DrawAspect="Content" ObjectID="_1707636165" r:id="rId9"/>
        </w:object>
      </w:r>
    </w:p>
    <w:p w14:paraId="04226345" w14:textId="77777777" w:rsidR="00DC4AB8" w:rsidRDefault="0001351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FALKIRK COUNCIL</w:t>
      </w:r>
    </w:p>
    <w:p w14:paraId="36471267" w14:textId="77777777" w:rsidR="00DC4AB8" w:rsidRDefault="000135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CIVIC GOVERNMENT (SCOTLAND) ACT 1982 (SECTION 119)</w:t>
      </w:r>
    </w:p>
    <w:p w14:paraId="5F99C611" w14:textId="77777777" w:rsidR="00DC4AB8" w:rsidRDefault="0001351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PUBLIC CHARITABLE COLLECTION</w:t>
      </w:r>
    </w:p>
    <w:p w14:paraId="29507369" w14:textId="77777777" w:rsidR="00DC4AB8" w:rsidRDefault="0001351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STATEMENT BY THE ORGANISER</w:t>
      </w:r>
    </w:p>
    <w:p w14:paraId="0E6858F1" w14:textId="77777777" w:rsidR="00DC4AB8" w:rsidRDefault="00DC4AB8">
      <w:pPr>
        <w:jc w:val="center"/>
        <w:rPr>
          <w:rFonts w:ascii="Arial" w:hAnsi="Arial" w:cs="Arial"/>
          <w:b/>
          <w:sz w:val="28"/>
          <w:szCs w:val="28"/>
        </w:rPr>
      </w:pPr>
    </w:p>
    <w:p w14:paraId="5428C834" w14:textId="77777777" w:rsidR="00DC4AB8" w:rsidRDefault="000135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be returned to the Director of Corporate &amp; Housing Services, Licensing Section, The Foundry, 4 Central Boulevard, Central Park, Larbert, FK5 4RU, within one month from the last date of the authorised collection</w:t>
      </w:r>
    </w:p>
    <w:p w14:paraId="3B9544A3" w14:textId="77777777" w:rsidR="00DC4AB8" w:rsidRDefault="00DC4AB8">
      <w:pPr>
        <w:jc w:val="both"/>
        <w:rPr>
          <w:rFonts w:ascii="Arial" w:hAnsi="Arial" w:cs="Arial"/>
          <w:b/>
          <w:sz w:val="28"/>
          <w:szCs w:val="28"/>
        </w:rPr>
      </w:pPr>
    </w:p>
    <w:p w14:paraId="68770192" w14:textId="77777777" w:rsidR="00DC4AB8" w:rsidRDefault="0001351B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Regulations 11(4) and 12(4)</w:t>
      </w:r>
    </w:p>
    <w:p w14:paraId="38842E82" w14:textId="77777777" w:rsidR="00DC4AB8" w:rsidRDefault="00DC4AB8">
      <w:pPr>
        <w:jc w:val="both"/>
        <w:rPr>
          <w:rFonts w:ascii="Arial" w:hAnsi="Arial" w:cs="Arial"/>
          <w:b/>
          <w:sz w:val="28"/>
          <w:szCs w:val="28"/>
        </w:rPr>
      </w:pPr>
    </w:p>
    <w:p w14:paraId="41F8FD5B" w14:textId="77777777" w:rsidR="00DC4AB8" w:rsidRDefault="00DC4AB8">
      <w:pPr>
        <w:jc w:val="both"/>
        <w:rPr>
          <w:rFonts w:ascii="Arial" w:hAnsi="Arial" w:cs="Arial"/>
          <w:b/>
          <w:sz w:val="28"/>
          <w:szCs w:val="28"/>
        </w:rPr>
      </w:pPr>
    </w:p>
    <w:p w14:paraId="081C5485" w14:textId="77777777" w:rsidR="00DC4AB8" w:rsidRDefault="0001351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SCHEDULE</w:t>
      </w:r>
    </w:p>
    <w:p w14:paraId="41E3183B" w14:textId="77777777" w:rsidR="00DC4AB8" w:rsidRDefault="00DC4AB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02565D4" w14:textId="77777777" w:rsidR="00DC4AB8" w:rsidRDefault="000135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 xml:space="preserve">certify,   </w:t>
      </w:r>
      <w:proofErr w:type="gramEnd"/>
      <w:r>
        <w:rPr>
          <w:rFonts w:ascii="Arial" w:hAnsi="Arial" w:cs="Arial"/>
        </w:rPr>
        <w:t xml:space="preserve">  in relation to the collection(s) undertaken by me on behalf of</w:t>
      </w:r>
    </w:p>
    <w:p w14:paraId="75C03A0C" w14:textId="77777777" w:rsidR="00DC4AB8" w:rsidRDefault="00DC4AB8">
      <w:pPr>
        <w:jc w:val="both"/>
        <w:rPr>
          <w:rFonts w:ascii="Arial" w:hAnsi="Arial" w:cs="Arial"/>
        </w:rPr>
      </w:pPr>
    </w:p>
    <w:p w14:paraId="6A7FDBDD" w14:textId="77777777" w:rsidR="00DC4AB8" w:rsidRDefault="0001351B">
      <w:pPr>
        <w:jc w:val="both"/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  <w:i/>
        </w:rPr>
        <w:t>insert</w:t>
      </w:r>
      <w:proofErr w:type="gramEnd"/>
      <w:r>
        <w:rPr>
          <w:rFonts w:ascii="Arial" w:hAnsi="Arial" w:cs="Arial"/>
          <w:i/>
        </w:rPr>
        <w:t xml:space="preserve"> the name of the funds or organisations which benefited from the </w:t>
      </w:r>
    </w:p>
    <w:p w14:paraId="462290B7" w14:textId="77777777" w:rsidR="00DC4AB8" w:rsidRDefault="00DC4AB8">
      <w:pPr>
        <w:rPr>
          <w:rFonts w:ascii="Arial" w:hAnsi="Arial" w:cs="Arial"/>
          <w:i/>
        </w:rPr>
      </w:pPr>
    </w:p>
    <w:p w14:paraId="371697BE" w14:textId="77777777" w:rsidR="00DC4AB8" w:rsidRDefault="0001351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collection(s)……………………………………………………………………………</w:t>
      </w:r>
    </w:p>
    <w:p w14:paraId="78C83700" w14:textId="77777777" w:rsidR="00DC4AB8" w:rsidRDefault="00DC4AB8">
      <w:pPr>
        <w:rPr>
          <w:rFonts w:ascii="Arial" w:hAnsi="Arial" w:cs="Arial"/>
          <w:i/>
        </w:rPr>
      </w:pPr>
    </w:p>
    <w:p w14:paraId="33F2F92E" w14:textId="77777777" w:rsidR="00DC4AB8" w:rsidRDefault="0001351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………………………………………………………………………………………….</w:t>
      </w:r>
    </w:p>
    <w:p w14:paraId="0B4E2F0F" w14:textId="77777777" w:rsidR="00DC4AB8" w:rsidRDefault="00DC4AB8">
      <w:pPr>
        <w:rPr>
          <w:rFonts w:ascii="Arial" w:hAnsi="Arial" w:cs="Arial"/>
          <w:i/>
        </w:rPr>
      </w:pPr>
    </w:p>
    <w:p w14:paraId="517001A7" w14:textId="77777777" w:rsidR="00DC4AB8" w:rsidRDefault="0001351B">
      <w:r>
        <w:rPr>
          <w:rFonts w:ascii="Arial" w:hAnsi="Arial" w:cs="Arial"/>
        </w:rPr>
        <w:t>On (in</w:t>
      </w:r>
      <w:r>
        <w:rPr>
          <w:rFonts w:ascii="Arial" w:hAnsi="Arial" w:cs="Arial"/>
          <w:i/>
        </w:rPr>
        <w:t>sert date(s</w:t>
      </w:r>
      <w:proofErr w:type="gramStart"/>
      <w:r>
        <w:rPr>
          <w:rFonts w:ascii="Arial" w:hAnsi="Arial" w:cs="Arial"/>
          <w:i/>
        </w:rPr>
        <w:t>))…</w:t>
      </w:r>
      <w:proofErr w:type="gramEnd"/>
      <w:r>
        <w:rPr>
          <w:rFonts w:ascii="Arial" w:hAnsi="Arial" w:cs="Arial"/>
          <w:i/>
        </w:rPr>
        <w:t>…………………………………………………………………</w:t>
      </w:r>
    </w:p>
    <w:p w14:paraId="50FC4E24" w14:textId="77777777" w:rsidR="00DC4AB8" w:rsidRDefault="00DC4AB8">
      <w:pPr>
        <w:rPr>
          <w:rFonts w:ascii="Arial" w:hAnsi="Arial" w:cs="Arial"/>
          <w:i/>
        </w:rPr>
      </w:pPr>
    </w:p>
    <w:p w14:paraId="7A4E992F" w14:textId="77777777" w:rsidR="00DC4AB8" w:rsidRDefault="0001351B">
      <w:pPr>
        <w:ind w:left="720"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(i)</w:t>
      </w:r>
      <w:r>
        <w:rPr>
          <w:rFonts w:ascii="Arial" w:hAnsi="Arial" w:cs="Arial"/>
          <w:sz w:val="28"/>
          <w:szCs w:val="28"/>
        </w:rPr>
        <w:tab/>
        <w:t>I have complied with the requirements of regulations 4 and 10 of the Public Charitable Collections (Scotland) Regulations 1984 dealing with the issuing and opening of envelopes and collecting boxes and the recording of their contents.</w:t>
      </w:r>
    </w:p>
    <w:p w14:paraId="3457A5AC" w14:textId="77777777" w:rsidR="00DC4AB8" w:rsidRDefault="00DC4AB8">
      <w:pPr>
        <w:ind w:left="720" w:hanging="720"/>
        <w:jc w:val="both"/>
        <w:rPr>
          <w:rFonts w:ascii="Arial" w:hAnsi="Arial" w:cs="Arial"/>
          <w:sz w:val="28"/>
          <w:szCs w:val="28"/>
        </w:rPr>
      </w:pPr>
    </w:p>
    <w:p w14:paraId="217B8C3B" w14:textId="77777777" w:rsidR="00DC4AB8" w:rsidRDefault="0001351B">
      <w:pPr>
        <w:ind w:left="720"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(ii)</w:t>
      </w:r>
      <w:r>
        <w:rPr>
          <w:rFonts w:ascii="Arial" w:hAnsi="Arial" w:cs="Arial"/>
          <w:sz w:val="28"/>
          <w:szCs w:val="28"/>
        </w:rPr>
        <w:tab/>
        <w:t>the enclosed account is a true account of the expenses and proceeds of the collection(s) and the payment of the net proceeds of the collection(s) to the named beneficiaries.</w:t>
      </w:r>
    </w:p>
    <w:p w14:paraId="1BBF779F" w14:textId="77777777" w:rsidR="00DC4AB8" w:rsidRDefault="00DC4AB8">
      <w:pPr>
        <w:ind w:left="720" w:hanging="720"/>
        <w:jc w:val="both"/>
        <w:rPr>
          <w:rFonts w:ascii="Arial" w:hAnsi="Arial" w:cs="Arial"/>
          <w:sz w:val="28"/>
          <w:szCs w:val="28"/>
        </w:rPr>
      </w:pPr>
    </w:p>
    <w:p w14:paraId="1B5CCD7B" w14:textId="77777777" w:rsidR="00DC4AB8" w:rsidRDefault="00DC4AB8">
      <w:pPr>
        <w:ind w:left="720" w:hanging="720"/>
        <w:jc w:val="both"/>
        <w:rPr>
          <w:rFonts w:ascii="Arial" w:hAnsi="Arial" w:cs="Arial"/>
        </w:rPr>
      </w:pPr>
    </w:p>
    <w:p w14:paraId="52439C6F" w14:textId="77777777" w:rsidR="00DC4AB8" w:rsidRDefault="00DC4AB8">
      <w:pPr>
        <w:ind w:left="720" w:hanging="720"/>
        <w:jc w:val="both"/>
        <w:rPr>
          <w:rFonts w:ascii="Arial" w:hAnsi="Arial" w:cs="Arial"/>
        </w:rPr>
      </w:pPr>
    </w:p>
    <w:p w14:paraId="06D5235F" w14:textId="77777777" w:rsidR="00DC4AB8" w:rsidRDefault="0001351B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Date……………………………………..Signed…………………………………......</w:t>
      </w:r>
    </w:p>
    <w:p w14:paraId="39BAAD35" w14:textId="77777777" w:rsidR="00DC4AB8" w:rsidRDefault="0001351B">
      <w:pPr>
        <w:pageBreakBefore/>
        <w:ind w:left="720" w:hanging="720"/>
        <w:jc w:val="center"/>
      </w:pPr>
      <w:r>
        <w:object w:dxaOrig="1030" w:dyaOrig="1610" w14:anchorId="5A95CAF0">
          <v:shape id="Picture 3" o:spid="_x0000_i1027" type="#_x0000_t75" alt="Falkirk Council Crest" style="width:52pt;height:80.5pt;visibility:visible;mso-wrap-style:square" o:ole="">
            <v:imagedata r:id="rId8" o:title="Falkirk Council Crest"/>
          </v:shape>
          <o:OLEObject Type="Embed" ProgID="Word.Picture.8" ShapeID="Picture 3" DrawAspect="Content" ObjectID="_1707636166" r:id="rId10"/>
        </w:object>
      </w:r>
    </w:p>
    <w:p w14:paraId="49939ED9" w14:textId="77777777" w:rsidR="00DC4AB8" w:rsidRDefault="0001351B">
      <w:pPr>
        <w:ind w:left="720" w:hanging="72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FALKIRK COUNCIL</w:t>
      </w:r>
    </w:p>
    <w:p w14:paraId="3F41C772" w14:textId="77777777" w:rsidR="00DC4AB8" w:rsidRDefault="00DC4AB8">
      <w:pPr>
        <w:ind w:left="720" w:hanging="720"/>
        <w:jc w:val="center"/>
        <w:rPr>
          <w:rFonts w:ascii="Arial" w:hAnsi="Arial" w:cs="Arial"/>
          <w:b/>
          <w:sz w:val="40"/>
          <w:szCs w:val="40"/>
        </w:rPr>
      </w:pPr>
    </w:p>
    <w:p w14:paraId="598D275F" w14:textId="77777777" w:rsidR="00DC4AB8" w:rsidRDefault="0001351B">
      <w:pPr>
        <w:ind w:left="720" w:hanging="720"/>
      </w:pPr>
      <w:r>
        <w:rPr>
          <w:rFonts w:ascii="Arial" w:hAnsi="Arial" w:cs="Arial"/>
          <w:sz w:val="28"/>
          <w:szCs w:val="28"/>
        </w:rPr>
        <w:t xml:space="preserve">REPORT TO FALKIRK COUNCIL      </w:t>
      </w:r>
      <w:r>
        <w:rPr>
          <w:rFonts w:ascii="MS Gothic" w:eastAsia="MS Gothic" w:hAnsi="MS Gothic" w:cs="Arial"/>
          <w:b/>
          <w:bCs/>
          <w:sz w:val="28"/>
          <w:szCs w:val="28"/>
        </w:rPr>
        <w:t>☐</w:t>
      </w:r>
    </w:p>
    <w:p w14:paraId="172C41E1" w14:textId="77777777" w:rsidR="00DC4AB8" w:rsidRDefault="00DC4AB8">
      <w:pPr>
        <w:ind w:left="720" w:hanging="720"/>
        <w:rPr>
          <w:rFonts w:ascii="Arial" w:hAnsi="Arial" w:cs="Arial"/>
          <w:sz w:val="28"/>
          <w:szCs w:val="28"/>
        </w:rPr>
      </w:pPr>
    </w:p>
    <w:p w14:paraId="17E80A77" w14:textId="77777777" w:rsidR="00DC4AB8" w:rsidRDefault="0001351B">
      <w:pPr>
        <w:ind w:left="720" w:hanging="720"/>
      </w:pPr>
      <w:r>
        <w:rPr>
          <w:rFonts w:ascii="Arial" w:hAnsi="Arial" w:cs="Arial"/>
          <w:sz w:val="28"/>
          <w:szCs w:val="28"/>
        </w:rPr>
        <w:t xml:space="preserve">OR THE SCOTTISH MINISTERS       </w:t>
      </w:r>
      <w:r>
        <w:rPr>
          <w:rFonts w:ascii="MS Gothic" w:eastAsia="MS Gothic" w:hAnsi="MS Gothic" w:cs="Arial"/>
          <w:b/>
          <w:bCs/>
          <w:sz w:val="28"/>
          <w:szCs w:val="28"/>
        </w:rPr>
        <w:t>☐</w:t>
      </w:r>
    </w:p>
    <w:p w14:paraId="3BE633C6" w14:textId="77777777" w:rsidR="00DC4AB8" w:rsidRDefault="00DC4AB8">
      <w:pPr>
        <w:ind w:hanging="720"/>
        <w:rPr>
          <w:rFonts w:ascii="Arial" w:hAnsi="Arial" w:cs="Arial"/>
          <w:sz w:val="28"/>
          <w:szCs w:val="28"/>
        </w:rPr>
      </w:pPr>
    </w:p>
    <w:p w14:paraId="095D03C8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I/We have examined the accounts of the collection(s) undertaken </w:t>
      </w:r>
    </w:p>
    <w:p w14:paraId="5066C2C2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 behalf of………………………………………………………………</w:t>
      </w:r>
    </w:p>
    <w:p w14:paraId="114A61AC" w14:textId="77777777" w:rsidR="00DC4AB8" w:rsidRDefault="00DC4AB8">
      <w:pPr>
        <w:rPr>
          <w:rFonts w:ascii="Arial" w:hAnsi="Arial" w:cs="Arial"/>
          <w:sz w:val="28"/>
          <w:szCs w:val="28"/>
        </w:rPr>
      </w:pPr>
    </w:p>
    <w:p w14:paraId="6D91CB1D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………………………………………………………………………….....</w:t>
      </w:r>
    </w:p>
    <w:p w14:paraId="0D2A0A41" w14:textId="77777777" w:rsidR="00DC4AB8" w:rsidRDefault="00DC4AB8">
      <w:pPr>
        <w:rPr>
          <w:rFonts w:ascii="Arial" w:hAnsi="Arial" w:cs="Arial"/>
          <w:sz w:val="28"/>
          <w:szCs w:val="28"/>
        </w:rPr>
      </w:pPr>
    </w:p>
    <w:p w14:paraId="20D816B0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which</w:t>
      </w:r>
      <w:proofErr w:type="gramEnd"/>
      <w:r>
        <w:rPr>
          <w:rFonts w:ascii="Arial" w:hAnsi="Arial" w:cs="Arial"/>
          <w:sz w:val="28"/>
          <w:szCs w:val="28"/>
        </w:rPr>
        <w:t xml:space="preserve"> have benefited from the collection(s) on (insert relevant </w:t>
      </w:r>
    </w:p>
    <w:p w14:paraId="1CEB24D2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date(s)………………………………………………………………….....</w:t>
      </w:r>
    </w:p>
    <w:p w14:paraId="03F05FB0" w14:textId="77777777" w:rsidR="00DC4AB8" w:rsidRDefault="00DC4AB8">
      <w:pPr>
        <w:rPr>
          <w:rFonts w:ascii="Arial" w:hAnsi="Arial" w:cs="Arial"/>
          <w:sz w:val="28"/>
          <w:szCs w:val="28"/>
        </w:rPr>
      </w:pPr>
    </w:p>
    <w:p w14:paraId="37939CC8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Held within the Falkirk Council Area, and have obtained all the </w:t>
      </w:r>
    </w:p>
    <w:p w14:paraId="34F28730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information and explanations which I/we consider necessary.</w:t>
      </w:r>
    </w:p>
    <w:p w14:paraId="573910CE" w14:textId="77777777" w:rsidR="00DC4AB8" w:rsidRDefault="00DC4AB8">
      <w:pPr>
        <w:rPr>
          <w:rFonts w:ascii="Arial" w:hAnsi="Arial" w:cs="Arial"/>
          <w:sz w:val="28"/>
          <w:szCs w:val="28"/>
        </w:rPr>
      </w:pPr>
    </w:p>
    <w:p w14:paraId="43469CE8" w14:textId="77777777" w:rsidR="00DC4AB8" w:rsidRDefault="000135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my/our </w:t>
      </w:r>
      <w:proofErr w:type="gramStart"/>
      <w:r>
        <w:rPr>
          <w:rFonts w:ascii="Arial" w:hAnsi="Arial" w:cs="Arial"/>
          <w:sz w:val="28"/>
          <w:szCs w:val="28"/>
        </w:rPr>
        <w:t>opinion:-</w:t>
      </w:r>
      <w:proofErr w:type="gramEnd"/>
    </w:p>
    <w:p w14:paraId="06FE439B" w14:textId="77777777" w:rsidR="00DC4AB8" w:rsidRDefault="00DC4AB8">
      <w:pPr>
        <w:rPr>
          <w:rFonts w:ascii="Arial" w:hAnsi="Arial" w:cs="Arial"/>
          <w:sz w:val="28"/>
          <w:szCs w:val="28"/>
        </w:rPr>
      </w:pPr>
    </w:p>
    <w:p w14:paraId="6374442F" w14:textId="77777777" w:rsidR="00DC4AB8" w:rsidRDefault="0001351B">
      <w:pPr>
        <w:ind w:left="720"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(i)</w:t>
      </w:r>
      <w:r>
        <w:rPr>
          <w:rFonts w:ascii="Arial" w:hAnsi="Arial" w:cs="Arial"/>
          <w:sz w:val="28"/>
          <w:szCs w:val="28"/>
        </w:rPr>
        <w:tab/>
        <w:t xml:space="preserve">the organiser and his agents have complied with </w:t>
      </w:r>
      <w:proofErr w:type="gramStart"/>
      <w:r>
        <w:rPr>
          <w:rFonts w:ascii="Arial" w:hAnsi="Arial" w:cs="Arial"/>
          <w:sz w:val="28"/>
          <w:szCs w:val="28"/>
        </w:rPr>
        <w:t>the  requirements</w:t>
      </w:r>
      <w:proofErr w:type="gramEnd"/>
      <w:r>
        <w:rPr>
          <w:rFonts w:ascii="Arial" w:hAnsi="Arial" w:cs="Arial"/>
          <w:sz w:val="28"/>
          <w:szCs w:val="28"/>
        </w:rPr>
        <w:t xml:space="preserve"> of regulations 4 and 10 of the Public Charitable Collections (Scotland) Regulations 1984 dealing with the issuing and opening of envelopes and collecting boxes and the recording of their contents:-</w:t>
      </w:r>
    </w:p>
    <w:p w14:paraId="7E68A5B9" w14:textId="77777777" w:rsidR="00DC4AB8" w:rsidRDefault="0001351B">
      <w:pPr>
        <w:ind w:left="720"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(ii)</w:t>
      </w:r>
      <w:r>
        <w:rPr>
          <w:rFonts w:ascii="Arial" w:hAnsi="Arial" w:cs="Arial"/>
          <w:sz w:val="28"/>
          <w:szCs w:val="28"/>
        </w:rPr>
        <w:tab/>
        <w:t>the above accounts fairly present the recorded expenses and proceeds of the collection(s) and the payment of the net proceeds of the collection(s) to the named beneficiaries:</w:t>
      </w:r>
    </w:p>
    <w:p w14:paraId="0FAAA491" w14:textId="77777777" w:rsidR="00DC4AB8" w:rsidRDefault="00DC4AB8">
      <w:pPr>
        <w:ind w:left="720" w:hanging="720"/>
        <w:jc w:val="both"/>
        <w:rPr>
          <w:rFonts w:ascii="Arial" w:hAnsi="Arial" w:cs="Arial"/>
          <w:sz w:val="28"/>
          <w:szCs w:val="28"/>
        </w:rPr>
      </w:pPr>
    </w:p>
    <w:p w14:paraId="207819FB" w14:textId="77777777" w:rsidR="00DC4AB8" w:rsidRDefault="0001351B">
      <w:pPr>
        <w:ind w:left="720"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Date…………………………… Signed…………..…………………….</w:t>
      </w:r>
    </w:p>
    <w:p w14:paraId="3A897AB7" w14:textId="77777777" w:rsidR="00DC4AB8" w:rsidRDefault="00DC4AB8">
      <w:pPr>
        <w:ind w:left="720" w:hanging="720"/>
        <w:jc w:val="both"/>
        <w:rPr>
          <w:rFonts w:ascii="Arial" w:hAnsi="Arial" w:cs="Arial"/>
          <w:sz w:val="28"/>
          <w:szCs w:val="28"/>
        </w:rPr>
      </w:pPr>
    </w:p>
    <w:p w14:paraId="473591BA" w14:textId="77777777" w:rsidR="00DC4AB8" w:rsidRDefault="0001351B">
      <w:pPr>
        <w:spacing w:line="360" w:lineRule="auto"/>
        <w:ind w:left="720"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                                  Address………………………………..</w:t>
      </w:r>
    </w:p>
    <w:p w14:paraId="6D245ED7" w14:textId="77777777" w:rsidR="00DC4AB8" w:rsidRDefault="0001351B">
      <w:pPr>
        <w:spacing w:line="360" w:lineRule="auto"/>
        <w:ind w:left="720"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………………………………………….</w:t>
      </w:r>
    </w:p>
    <w:p w14:paraId="275748E1" w14:textId="77777777" w:rsidR="00DC4AB8" w:rsidRDefault="0001351B">
      <w:pPr>
        <w:spacing w:line="360" w:lineRule="auto"/>
        <w:ind w:left="720"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  <w:t xml:space="preserve"> ………………………………………….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Telephone No………………………….</w:t>
      </w:r>
    </w:p>
    <w:p w14:paraId="5A93B36F" w14:textId="77777777" w:rsidR="00DC4AB8" w:rsidRDefault="0001351B">
      <w:pPr>
        <w:spacing w:line="360" w:lineRule="auto"/>
        <w:ind w:left="720" w:hanging="720"/>
        <w:jc w:val="both"/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Qualifications………………………….</w:t>
      </w:r>
    </w:p>
    <w:sectPr w:rsidR="00DC4AB8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0020F" w14:textId="77777777" w:rsidR="00363873" w:rsidRDefault="0001351B">
      <w:r>
        <w:separator/>
      </w:r>
    </w:p>
  </w:endnote>
  <w:endnote w:type="continuationSeparator" w:id="0">
    <w:p w14:paraId="632578FF" w14:textId="77777777" w:rsidR="00363873" w:rsidRDefault="0001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4024" w14:textId="77777777" w:rsidR="00363873" w:rsidRDefault="0001351B">
      <w:r>
        <w:rPr>
          <w:color w:val="000000"/>
        </w:rPr>
        <w:separator/>
      </w:r>
    </w:p>
  </w:footnote>
  <w:footnote w:type="continuationSeparator" w:id="0">
    <w:p w14:paraId="7B932B3C" w14:textId="77777777" w:rsidR="00363873" w:rsidRDefault="0001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B8"/>
    <w:rsid w:val="0001351B"/>
    <w:rsid w:val="000C739D"/>
    <w:rsid w:val="00363873"/>
    <w:rsid w:val="00844322"/>
    <w:rsid w:val="00DC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8AF24AD"/>
  <w15:docId w15:val="{D6DB6CD6-FFBA-441F-8263-D2177E8E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5" ma:contentTypeDescription="Create a new document." ma:contentTypeScope="" ma:versionID="6bb539e0545768c171e3898e260932e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1cc4588f3db395f40c9f5e48e19f1f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5890DA4C-E2E5-448A-8019-EFE09990937D}"/>
</file>

<file path=customXml/itemProps2.xml><?xml version="1.0" encoding="utf-8"?>
<ds:datastoreItem xmlns:ds="http://schemas.openxmlformats.org/officeDocument/2006/customXml" ds:itemID="{B7784B36-8829-404F-BF30-1116C0A5BF7E}"/>
</file>

<file path=customXml/itemProps3.xml><?xml version="1.0" encoding="utf-8"?>
<ds:datastoreItem xmlns:ds="http://schemas.openxmlformats.org/officeDocument/2006/customXml" ds:itemID="{13A8443A-1444-41A6-A5C2-15A80ACF29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flsadmin</dc:creator>
  <cp:lastModifiedBy>EmilyJane Greene</cp:lastModifiedBy>
  <cp:revision>3</cp:revision>
  <cp:lastPrinted>2013-03-06T09:29:00Z</cp:lastPrinted>
  <dcterms:created xsi:type="dcterms:W3CDTF">2022-02-21T17:53:00Z</dcterms:created>
  <dcterms:modified xsi:type="dcterms:W3CDTF">2022-03-01T10:36:00Z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